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B46B" w14:textId="254C4979" w:rsidR="00420613" w:rsidRDefault="00420613" w:rsidP="00244798">
      <w:pPr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 xml:space="preserve">Survey Mmmonk IIIF Workshop </w:t>
      </w:r>
      <w:r w:rsidR="00AC7A9F">
        <w:rPr>
          <w:rFonts w:ascii="Calibri" w:hAnsi="Calibri" w:cs="Calibri"/>
          <w:b/>
          <w:bCs/>
          <w:u w:val="single"/>
          <w:lang w:val="en-US"/>
        </w:rPr>
        <w:t xml:space="preserve">- </w:t>
      </w:r>
      <w:r>
        <w:rPr>
          <w:rFonts w:ascii="Calibri" w:hAnsi="Calibri" w:cs="Calibri"/>
          <w:b/>
          <w:bCs/>
          <w:u w:val="single"/>
          <w:lang w:val="en-US"/>
        </w:rPr>
        <w:t>Questionnaire</w:t>
      </w:r>
    </w:p>
    <w:p w14:paraId="72099339" w14:textId="1410FCBE" w:rsidR="004B6D1C" w:rsidRDefault="00AC7A9F" w:rsidP="0024479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Survey </w:t>
      </w:r>
      <w:r w:rsidR="00F048A0">
        <w:rPr>
          <w:rFonts w:ascii="Calibri" w:hAnsi="Calibri" w:cs="Calibri"/>
          <w:lang w:val="en-US"/>
        </w:rPr>
        <w:t xml:space="preserve">created </w:t>
      </w:r>
      <w:r>
        <w:rPr>
          <w:rFonts w:ascii="Calibri" w:hAnsi="Calibri" w:cs="Calibri"/>
          <w:lang w:val="en-US"/>
        </w:rPr>
        <w:t xml:space="preserve">by </w:t>
      </w:r>
      <w:r w:rsidRPr="00AC7A9F">
        <w:rPr>
          <w:rFonts w:ascii="Calibri" w:hAnsi="Calibri" w:cs="Calibri"/>
          <w:lang w:val="en-US"/>
        </w:rPr>
        <w:t>Evelien Hauwaerts</w:t>
      </w:r>
      <w:r>
        <w:rPr>
          <w:rFonts w:ascii="Calibri" w:hAnsi="Calibri" w:cs="Calibri"/>
          <w:lang w:val="en-US"/>
        </w:rPr>
        <w:t xml:space="preserve"> (Bruges Public Library), Nastasia Vanderperren (</w:t>
      </w:r>
      <w:proofErr w:type="spellStart"/>
      <w:r>
        <w:rPr>
          <w:rFonts w:ascii="Calibri" w:hAnsi="Calibri" w:cs="Calibri"/>
          <w:lang w:val="en-US"/>
        </w:rPr>
        <w:t>meemoo</w:t>
      </w:r>
      <w:proofErr w:type="spellEnd"/>
      <w:r>
        <w:rPr>
          <w:rFonts w:ascii="Calibri" w:hAnsi="Calibri" w:cs="Calibri"/>
          <w:lang w:val="en-US"/>
        </w:rPr>
        <w:t xml:space="preserve"> Flemish Institute for Archives), Sarah Eloy (Ghent University Library)</w:t>
      </w:r>
      <w:r w:rsidR="00F048A0">
        <w:rPr>
          <w:rFonts w:ascii="Calibri" w:hAnsi="Calibri" w:cs="Calibri"/>
          <w:lang w:val="en-US"/>
        </w:rPr>
        <w:t xml:space="preserve"> for the participants of the Mmmonk IIIF Workshop on the use of IIIF images in education, research and communication.</w:t>
      </w:r>
    </w:p>
    <w:p w14:paraId="7E6F421C" w14:textId="731A9A34" w:rsidR="00AC7A9F" w:rsidRDefault="0088102F" w:rsidP="0024479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Conducted between 1 March – 1 June 2024 via Google Forms.</w:t>
      </w:r>
    </w:p>
    <w:p w14:paraId="2D780BAF" w14:textId="77777777" w:rsidR="00A33C8D" w:rsidRDefault="00A33C8D" w:rsidP="00A33C8D">
      <w:pPr>
        <w:rPr>
          <w:rFonts w:ascii="Calibri" w:hAnsi="Calibri" w:cs="Calibri"/>
          <w:b/>
          <w:bCs/>
          <w:u w:val="single"/>
          <w:lang w:val="en-US"/>
        </w:rPr>
      </w:pPr>
    </w:p>
    <w:p w14:paraId="11EEF786" w14:textId="72010DB7" w:rsidR="005232DD" w:rsidRPr="00A33C8D" w:rsidRDefault="00270AC7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A33C8D">
        <w:rPr>
          <w:rFonts w:ascii="Calibri" w:hAnsi="Calibri" w:cs="Calibri"/>
          <w:b/>
          <w:bCs/>
          <w:u w:val="single"/>
          <w:lang w:val="en-US"/>
        </w:rPr>
        <w:t xml:space="preserve">Section 1. </w:t>
      </w:r>
      <w:r w:rsidR="005232DD" w:rsidRPr="00A33C8D">
        <w:rPr>
          <w:rFonts w:ascii="Calibri" w:hAnsi="Calibri" w:cs="Calibri"/>
          <w:b/>
          <w:bCs/>
          <w:u w:val="single"/>
          <w:lang w:val="en-US"/>
        </w:rPr>
        <w:t xml:space="preserve">About </w:t>
      </w:r>
      <w:r w:rsidR="005232DD" w:rsidRPr="00A33C8D">
        <w:rPr>
          <w:rFonts w:ascii="Calibri" w:hAnsi="Calibri" w:cs="Calibri"/>
          <w:b/>
          <w:bCs/>
          <w:u w:val="single"/>
          <w:lang w:val="en-US"/>
        </w:rPr>
        <w:t>you</w:t>
      </w:r>
    </w:p>
    <w:p w14:paraId="05875700" w14:textId="77777777" w:rsidR="00D766A3" w:rsidRPr="005232DD" w:rsidRDefault="00D766A3" w:rsidP="00244798">
      <w:pPr>
        <w:pStyle w:val="Lijstalinea"/>
        <w:rPr>
          <w:lang w:val="en-US"/>
        </w:rPr>
      </w:pPr>
    </w:p>
    <w:p w14:paraId="51267A27" w14:textId="3EE09348" w:rsidR="00F57C75" w:rsidRPr="001B1FD2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color w:val="1F1F1F"/>
          <w:shd w:val="clear" w:color="auto" w:fill="FFFFFF"/>
          <w:lang w:val="en-US"/>
        </w:rPr>
        <w:t>What type of organization are you affiliated with? In case of several options, select the one you identify most with.</w:t>
      </w:r>
    </w:p>
    <w:p w14:paraId="28A21539" w14:textId="69812BCC" w:rsidR="001B1FD2" w:rsidRPr="001B1FD2" w:rsidRDefault="001B1FD2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University (faculty)</w:t>
      </w:r>
    </w:p>
    <w:p w14:paraId="367581C2" w14:textId="27F9B4D3" w:rsidR="001B1FD2" w:rsidRPr="00900276" w:rsidRDefault="0090027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Library (incl. university library)</w:t>
      </w:r>
    </w:p>
    <w:p w14:paraId="1B2F54C9" w14:textId="15CE09C9" w:rsidR="00900276" w:rsidRPr="00900276" w:rsidRDefault="0090027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Museum</w:t>
      </w:r>
    </w:p>
    <w:p w14:paraId="46D139FB" w14:textId="5C20228A" w:rsidR="00900276" w:rsidRPr="00900276" w:rsidRDefault="0090027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Archives</w:t>
      </w:r>
    </w:p>
    <w:p w14:paraId="14760105" w14:textId="0854D4F0" w:rsidR="00900276" w:rsidRPr="00900276" w:rsidRDefault="0090027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Supporting organization or service provider</w:t>
      </w:r>
    </w:p>
    <w:p w14:paraId="0BE3C4CC" w14:textId="0DAF609D" w:rsidR="00900276" w:rsidRPr="00900276" w:rsidRDefault="0090027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Self-employed</w:t>
      </w:r>
    </w:p>
    <w:p w14:paraId="326EEEA1" w14:textId="6D286A24" w:rsidR="00900276" w:rsidRPr="009C632F" w:rsidRDefault="0090027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1F1F1F"/>
          <w:shd w:val="clear" w:color="auto" w:fill="FFFFFF"/>
          <w:lang w:val="en-US"/>
        </w:rPr>
        <w:t>Other</w:t>
      </w:r>
    </w:p>
    <w:p w14:paraId="61F86165" w14:textId="6B1C94D0" w:rsidR="00513718" w:rsidRPr="00513718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513718">
        <w:rPr>
          <w:rFonts w:ascii="Calibri" w:hAnsi="Calibri" w:cs="Calibri"/>
          <w:lang w:val="en-US"/>
        </w:rPr>
        <w:t>What is your domain or area of expertise? In case of several roles, select the option you identify most with.</w:t>
      </w:r>
      <w:r w:rsidR="00513718" w:rsidRPr="00513718">
        <w:rPr>
          <w:rFonts w:ascii="Calibri" w:hAnsi="Calibri" w:cs="Calibri"/>
          <w:lang w:val="en-US"/>
        </w:rPr>
        <w:t xml:space="preserve"> </w:t>
      </w:r>
    </w:p>
    <w:p w14:paraId="3F509225" w14:textId="3C13E301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Collection management</w:t>
      </w:r>
    </w:p>
    <w:p w14:paraId="110375F4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Education and outreach (in a cultural heritage institution)</w:t>
      </w:r>
    </w:p>
    <w:p w14:paraId="4CD0C351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Communication</w:t>
      </w:r>
    </w:p>
    <w:p w14:paraId="7FE1E4AC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Digitization</w:t>
      </w:r>
    </w:p>
    <w:p w14:paraId="180E8A0E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Data management</w:t>
      </w:r>
    </w:p>
    <w:p w14:paraId="00D30066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ICT</w:t>
      </w:r>
    </w:p>
    <w:p w14:paraId="39C2FD35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Conservation (restauration)</w:t>
      </w:r>
    </w:p>
    <w:p w14:paraId="08789DEB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General management</w:t>
      </w:r>
    </w:p>
    <w:p w14:paraId="164F0023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Research</w:t>
      </w:r>
    </w:p>
    <w:p w14:paraId="6FC5084B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Teaching </w:t>
      </w:r>
    </w:p>
    <w:p w14:paraId="74DC0D52" w14:textId="77777777" w:rsidR="00513718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Student</w:t>
      </w:r>
    </w:p>
    <w:p w14:paraId="38F7E82B" w14:textId="77777777" w:rsidR="00513718" w:rsidRPr="009C632F" w:rsidRDefault="00513718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3FA05E9C" w14:textId="77777777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Country of employment or study?</w:t>
      </w:r>
      <w:r w:rsidRPr="009C632F">
        <w:rPr>
          <w:rFonts w:ascii="Calibri" w:hAnsi="Calibri" w:cs="Calibri"/>
          <w:lang w:val="en-US"/>
        </w:rPr>
        <w:tab/>
      </w:r>
    </w:p>
    <w:p w14:paraId="53357EC5" w14:textId="77777777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Wat is your age?</w:t>
      </w:r>
      <w:r w:rsidRPr="009C632F">
        <w:rPr>
          <w:rFonts w:ascii="Calibri" w:hAnsi="Calibri" w:cs="Calibri"/>
          <w:lang w:val="en-US"/>
        </w:rPr>
        <w:tab/>
      </w:r>
    </w:p>
    <w:p w14:paraId="1BC8941D" w14:textId="530311A2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Which Mmmonk IIIF Workshop did you attend?</w:t>
      </w:r>
    </w:p>
    <w:p w14:paraId="1939DDE8" w14:textId="622D53EE" w:rsidR="00286497" w:rsidRDefault="0028649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286497">
        <w:rPr>
          <w:rFonts w:ascii="Calibri" w:hAnsi="Calibri" w:cs="Calibri"/>
          <w:lang w:val="en-US"/>
        </w:rPr>
        <w:t>Library of Congress, Dr. Fenella France, 2024-03-14</w:t>
      </w:r>
    </w:p>
    <w:p w14:paraId="27F3FD3C" w14:textId="4FDD79E4" w:rsidR="00286497" w:rsidRDefault="00BA14A2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BA14A2">
        <w:rPr>
          <w:rFonts w:ascii="Calibri" w:hAnsi="Calibri" w:cs="Calibri"/>
          <w:lang w:val="en-US"/>
        </w:rPr>
        <w:t>Ghent University Library, 2024-03-11</w:t>
      </w:r>
    </w:p>
    <w:p w14:paraId="75EED110" w14:textId="1298EEEA" w:rsidR="00BA14A2" w:rsidRDefault="00BA14A2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BA14A2">
        <w:rPr>
          <w:rFonts w:ascii="Calibri" w:hAnsi="Calibri" w:cs="Calibri"/>
          <w:lang w:val="en-US"/>
        </w:rPr>
        <w:t>Musea Brugge, 2024-01-30</w:t>
      </w:r>
    </w:p>
    <w:p w14:paraId="29571652" w14:textId="1874F9AF" w:rsidR="00BA14A2" w:rsidRDefault="00BA14A2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proofErr w:type="spellStart"/>
      <w:r w:rsidRPr="00BA14A2">
        <w:rPr>
          <w:rFonts w:ascii="Calibri" w:hAnsi="Calibri" w:cs="Calibri"/>
          <w:lang w:val="en-US"/>
        </w:rPr>
        <w:t>meemoo</w:t>
      </w:r>
      <w:proofErr w:type="spellEnd"/>
      <w:r w:rsidRPr="00BA14A2">
        <w:rPr>
          <w:rFonts w:ascii="Calibri" w:hAnsi="Calibri" w:cs="Calibri"/>
          <w:lang w:val="en-US"/>
        </w:rPr>
        <w:t>, Flemish institute for archives, 2023-12-14</w:t>
      </w:r>
    </w:p>
    <w:p w14:paraId="193DB9AB" w14:textId="21F36473" w:rsidR="00BA14A2" w:rsidRDefault="00BA14A2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BA14A2">
        <w:rPr>
          <w:rFonts w:ascii="Calibri" w:hAnsi="Calibri" w:cs="Calibri"/>
          <w:lang w:val="en-US"/>
        </w:rPr>
        <w:t>Mmmonk School 2023, 2023-12-01</w:t>
      </w:r>
    </w:p>
    <w:p w14:paraId="5BB9E225" w14:textId="338F52A1" w:rsidR="00BA14A2" w:rsidRDefault="00BA14A2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BA14A2">
        <w:rPr>
          <w:rFonts w:ascii="Calibri" w:hAnsi="Calibri" w:cs="Calibri"/>
          <w:lang w:val="en-US"/>
        </w:rPr>
        <w:t xml:space="preserve">Ghent University, Latin </w:t>
      </w:r>
      <w:proofErr w:type="spellStart"/>
      <w:r w:rsidRPr="00BA14A2">
        <w:rPr>
          <w:rFonts w:ascii="Calibri" w:hAnsi="Calibri" w:cs="Calibri"/>
          <w:lang w:val="en-US"/>
        </w:rPr>
        <w:t>Palaeography</w:t>
      </w:r>
      <w:proofErr w:type="spellEnd"/>
      <w:r w:rsidRPr="00BA14A2">
        <w:rPr>
          <w:rFonts w:ascii="Calibri" w:hAnsi="Calibri" w:cs="Calibri"/>
          <w:lang w:val="en-US"/>
        </w:rPr>
        <w:t>, Prof. Els De Paermentier, 2023-12-12</w:t>
      </w:r>
    </w:p>
    <w:p w14:paraId="6B3778E5" w14:textId="7755934C" w:rsidR="00BA14A2" w:rsidRDefault="007A14EA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7A14EA">
        <w:rPr>
          <w:rFonts w:ascii="Calibri" w:hAnsi="Calibri" w:cs="Calibri"/>
          <w:lang w:val="en-US"/>
        </w:rPr>
        <w:t>IIIF Consortium – Train the Trainer, 2023-11-30</w:t>
      </w:r>
    </w:p>
    <w:p w14:paraId="1A948BCD" w14:textId="37DEFE7F" w:rsidR="007A14EA" w:rsidRDefault="007A14EA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7A14EA">
        <w:rPr>
          <w:rFonts w:ascii="Calibri" w:hAnsi="Calibri" w:cs="Calibri"/>
          <w:lang w:val="en-US"/>
        </w:rPr>
        <w:t>University College Cork, Boole Library, Dr. Aoife Coffey &amp; Deborah Thorpe, 2023-09-26</w:t>
      </w:r>
    </w:p>
    <w:p w14:paraId="3110A748" w14:textId="21BDBE60" w:rsidR="007A14EA" w:rsidRDefault="007A14EA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proofErr w:type="spellStart"/>
      <w:r w:rsidRPr="007A14EA">
        <w:rPr>
          <w:rFonts w:ascii="Calibri" w:hAnsi="Calibri" w:cs="Calibri"/>
          <w:lang w:val="en-US"/>
        </w:rPr>
        <w:t>Collegagroep</w:t>
      </w:r>
      <w:proofErr w:type="spellEnd"/>
      <w:r w:rsidRPr="007A14EA">
        <w:rPr>
          <w:rFonts w:ascii="Calibri" w:hAnsi="Calibri" w:cs="Calibri"/>
          <w:lang w:val="en-US"/>
        </w:rPr>
        <w:t xml:space="preserve"> Handschriften, Vlaamse Erfgoedbibliotheken, 2023-06-01</w:t>
      </w:r>
    </w:p>
    <w:p w14:paraId="51F09246" w14:textId="715237FF" w:rsidR="007A14EA" w:rsidRDefault="007A14EA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7A14EA">
        <w:rPr>
          <w:rFonts w:ascii="Calibri" w:hAnsi="Calibri" w:cs="Calibri"/>
          <w:lang w:val="en-US"/>
        </w:rPr>
        <w:t>York University, York's Centre for Medieval Studies, Dr. Hanna Vorholt, 2023-05-12</w:t>
      </w:r>
    </w:p>
    <w:p w14:paraId="4986F2C9" w14:textId="09125EC4" w:rsidR="007A14EA" w:rsidRDefault="007A14EA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7A14EA">
        <w:rPr>
          <w:rFonts w:ascii="Calibri" w:hAnsi="Calibri" w:cs="Calibri"/>
          <w:lang w:val="en-US"/>
        </w:rPr>
        <w:lastRenderedPageBreak/>
        <w:t>Columbia University, Historical Musicology, Prof. Susan Boynton, 2023-02-24</w:t>
      </w:r>
    </w:p>
    <w:p w14:paraId="0B7F7F45" w14:textId="23E84EC3" w:rsidR="007A14EA" w:rsidRDefault="0085233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852337">
        <w:rPr>
          <w:rFonts w:ascii="Calibri" w:hAnsi="Calibri" w:cs="Calibri"/>
          <w:lang w:val="en-US"/>
        </w:rPr>
        <w:t>Mmmonk School 2022, 2022-12-16</w:t>
      </w:r>
    </w:p>
    <w:p w14:paraId="1C464643" w14:textId="7B1D1795" w:rsidR="00852337" w:rsidRDefault="0085233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852337">
        <w:rPr>
          <w:rFonts w:ascii="Calibri" w:hAnsi="Calibri" w:cs="Calibri"/>
          <w:lang w:val="en-US"/>
        </w:rPr>
        <w:t>Ghent University, Latin Literature, Prof. Wim Verbaal, 2022-12-06</w:t>
      </w:r>
    </w:p>
    <w:p w14:paraId="03B4908F" w14:textId="0E4DBDBC" w:rsidR="00852337" w:rsidRDefault="0085233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852337">
        <w:rPr>
          <w:rFonts w:ascii="Calibri" w:hAnsi="Calibri" w:cs="Calibri"/>
          <w:lang w:val="en-US"/>
        </w:rPr>
        <w:t>KU Leuven, Medieval Art History, Prof. Lieve Watteeuw, 2022-10-18</w:t>
      </w:r>
    </w:p>
    <w:p w14:paraId="2E847086" w14:textId="732FDED8" w:rsidR="00852337" w:rsidRDefault="0085233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852337">
        <w:rPr>
          <w:rFonts w:ascii="Calibri" w:hAnsi="Calibri" w:cs="Calibri"/>
          <w:lang w:val="en-US"/>
        </w:rPr>
        <w:t>European Lettering Institute, Bruges Public Library, 2022-09-29</w:t>
      </w:r>
    </w:p>
    <w:p w14:paraId="1FAC70AF" w14:textId="4A941417" w:rsidR="00852337" w:rsidRDefault="0085233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852337">
        <w:rPr>
          <w:rFonts w:ascii="Calibri" w:hAnsi="Calibri" w:cs="Calibri"/>
          <w:lang w:val="en-US"/>
        </w:rPr>
        <w:t xml:space="preserve">Art of Reading in the Middle Ages Conference, </w:t>
      </w:r>
      <w:proofErr w:type="spellStart"/>
      <w:r w:rsidRPr="00852337">
        <w:rPr>
          <w:rFonts w:ascii="Calibri" w:hAnsi="Calibri" w:cs="Calibri"/>
          <w:lang w:val="en-US"/>
        </w:rPr>
        <w:t>Europeana</w:t>
      </w:r>
      <w:proofErr w:type="spellEnd"/>
      <w:r w:rsidRPr="00852337">
        <w:rPr>
          <w:rFonts w:ascii="Calibri" w:hAnsi="Calibri" w:cs="Calibri"/>
          <w:lang w:val="en-US"/>
        </w:rPr>
        <w:t>, National Library of Slovenia, 2022-06-22</w:t>
      </w:r>
    </w:p>
    <w:p w14:paraId="29B12FEE" w14:textId="6F971020" w:rsidR="00852337" w:rsidRDefault="0085233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748AA909" w14:textId="77777777" w:rsidR="00435C8E" w:rsidRPr="009C632F" w:rsidRDefault="00435C8E" w:rsidP="00244798">
      <w:pPr>
        <w:pStyle w:val="Lijstalinea"/>
        <w:ind w:left="1440"/>
        <w:rPr>
          <w:rFonts w:ascii="Calibri" w:hAnsi="Calibri" w:cs="Calibri"/>
          <w:lang w:val="en-US"/>
        </w:rPr>
      </w:pPr>
    </w:p>
    <w:p w14:paraId="7A44C953" w14:textId="5B431E7C" w:rsidR="00435C8E" w:rsidRPr="00A33C8D" w:rsidRDefault="00270AC7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A33C8D">
        <w:rPr>
          <w:rFonts w:ascii="Calibri" w:hAnsi="Calibri" w:cs="Calibri"/>
          <w:b/>
          <w:bCs/>
          <w:u w:val="single"/>
          <w:lang w:val="en-US"/>
        </w:rPr>
        <w:t xml:space="preserve">Section 2. </w:t>
      </w:r>
      <w:r w:rsidR="00435C8E" w:rsidRPr="00A33C8D">
        <w:rPr>
          <w:rFonts w:ascii="Calibri" w:hAnsi="Calibri" w:cs="Calibri"/>
          <w:b/>
          <w:bCs/>
          <w:u w:val="single"/>
          <w:lang w:val="en-US"/>
        </w:rPr>
        <w:t xml:space="preserve">About your familiarity with IIIF before you </w:t>
      </w:r>
      <w:proofErr w:type="spellStart"/>
      <w:r w:rsidR="00435C8E" w:rsidRPr="00A33C8D">
        <w:rPr>
          <w:rFonts w:ascii="Calibri" w:hAnsi="Calibri" w:cs="Calibri"/>
          <w:b/>
          <w:bCs/>
          <w:u w:val="single"/>
          <w:lang w:val="en-US"/>
        </w:rPr>
        <w:t>registrered</w:t>
      </w:r>
      <w:proofErr w:type="spellEnd"/>
      <w:r w:rsidR="00435C8E" w:rsidRPr="00A33C8D">
        <w:rPr>
          <w:rFonts w:ascii="Calibri" w:hAnsi="Calibri" w:cs="Calibri"/>
          <w:b/>
          <w:bCs/>
          <w:u w:val="single"/>
          <w:lang w:val="en-US"/>
        </w:rPr>
        <w:t xml:space="preserve"> for the Mmmonk IIIF Workshop</w:t>
      </w:r>
    </w:p>
    <w:p w14:paraId="22D158E5" w14:textId="77777777" w:rsidR="00D766A3" w:rsidRPr="00435C8E" w:rsidRDefault="00D766A3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4E643F9C" w14:textId="006693E8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Were you aware of the existence of IIIF before you registered for the Mmmonk IIIF Workshop?</w:t>
      </w:r>
      <w:r w:rsidRPr="009C632F">
        <w:rPr>
          <w:rFonts w:ascii="Calibri" w:hAnsi="Calibri" w:cs="Calibri"/>
          <w:lang w:val="en-US"/>
        </w:rPr>
        <w:tab/>
      </w:r>
    </w:p>
    <w:p w14:paraId="0D8A82D4" w14:textId="330E5E32" w:rsidR="00445C86" w:rsidRDefault="00445C8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Yes</w:t>
      </w:r>
    </w:p>
    <w:p w14:paraId="4A513C7C" w14:textId="0F8508F2" w:rsidR="00445C86" w:rsidRPr="009C632F" w:rsidRDefault="00445C8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445C86">
        <w:rPr>
          <w:rFonts w:ascii="Calibri" w:hAnsi="Calibri" w:cs="Calibri"/>
          <w:lang w:val="en-US"/>
        </w:rPr>
        <w:t>No, I had never heard the IIIF acronym or seen/noticed the IIIF logo before I registered for the Mmmonk IIIF Workshop.</w:t>
      </w:r>
    </w:p>
    <w:p w14:paraId="18C4CB15" w14:textId="77777777" w:rsidR="00D66DAE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Beyond being simply aware of its existence, did you have any prior knowledge about IIIF  before you registered for the Mmmonk IIIF Workshop?</w:t>
      </w:r>
    </w:p>
    <w:p w14:paraId="673246DD" w14:textId="07579BD1" w:rsidR="009C632F" w:rsidRDefault="00D66DA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66DAE">
        <w:rPr>
          <w:rFonts w:ascii="Calibri" w:hAnsi="Calibri" w:cs="Calibri"/>
          <w:lang w:val="en-US"/>
        </w:rPr>
        <w:t>Yes</w:t>
      </w:r>
      <w:r w:rsidR="009C632F" w:rsidRPr="00D66DAE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(redirect to </w:t>
      </w:r>
      <w:r w:rsidR="00270AC7">
        <w:rPr>
          <w:rFonts w:ascii="Calibri" w:hAnsi="Calibri" w:cs="Calibri"/>
          <w:lang w:val="en-US"/>
        </w:rPr>
        <w:t>Section 3)</w:t>
      </w:r>
    </w:p>
    <w:p w14:paraId="198B5F88" w14:textId="5E721B48" w:rsidR="00270AC7" w:rsidRPr="00D66DAE" w:rsidRDefault="00270AC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</w:t>
      </w:r>
      <w:r>
        <w:rPr>
          <w:rFonts w:ascii="Calibri" w:hAnsi="Calibri" w:cs="Calibri"/>
          <w:lang w:val="en-US"/>
        </w:rPr>
        <w:tab/>
        <w:t xml:space="preserve">(redirect to Section </w:t>
      </w:r>
      <w:r w:rsidR="007E6E50">
        <w:rPr>
          <w:rFonts w:ascii="Calibri" w:hAnsi="Calibri" w:cs="Calibri"/>
          <w:lang w:val="en-US"/>
        </w:rPr>
        <w:t>4)</w:t>
      </w:r>
    </w:p>
    <w:p w14:paraId="44325DBE" w14:textId="77777777" w:rsidR="007E6E50" w:rsidRDefault="007E6E50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00A984FE" w14:textId="5E642D80" w:rsidR="007E6E50" w:rsidRPr="00A33C8D" w:rsidRDefault="007E6E50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A33C8D">
        <w:rPr>
          <w:rFonts w:ascii="Calibri" w:hAnsi="Calibri" w:cs="Calibri"/>
          <w:b/>
          <w:bCs/>
          <w:u w:val="single"/>
          <w:lang w:val="en-US"/>
        </w:rPr>
        <w:t xml:space="preserve">Section 3. </w:t>
      </w:r>
      <w:r w:rsidRPr="00A33C8D">
        <w:rPr>
          <w:rFonts w:ascii="Calibri" w:hAnsi="Calibri" w:cs="Calibri"/>
          <w:b/>
          <w:bCs/>
          <w:u w:val="single"/>
          <w:lang w:val="en-US"/>
        </w:rPr>
        <w:t>About your knowledge of IIIF prior to the Mmmonk IIIF Workshop</w:t>
      </w:r>
    </w:p>
    <w:p w14:paraId="1CE88B0A" w14:textId="77777777" w:rsidR="00D766A3" w:rsidRPr="007E6E50" w:rsidRDefault="00D766A3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5FB86982" w14:textId="77777777" w:rsidR="00AB22A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How did you learn about IIIF before the Mmmonk IIIF Workshop?</w:t>
      </w:r>
      <w:r w:rsidR="00AB22AF">
        <w:rPr>
          <w:rFonts w:ascii="Calibri" w:hAnsi="Calibri" w:cs="Calibri"/>
          <w:lang w:val="en-US"/>
        </w:rPr>
        <w:t xml:space="preserve"> (multiple options possible)</w:t>
      </w:r>
    </w:p>
    <w:p w14:paraId="1BCC998C" w14:textId="77777777" w:rsidR="00AB22AF" w:rsidRDefault="00AB22A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Word of mouth</w:t>
      </w:r>
    </w:p>
    <w:p w14:paraId="1A089F8E" w14:textId="77777777" w:rsidR="00AB22AF" w:rsidRDefault="00AB22A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AB22AF">
        <w:rPr>
          <w:rFonts w:ascii="Calibri" w:hAnsi="Calibri" w:cs="Calibri"/>
          <w:lang w:val="en-US"/>
        </w:rPr>
        <w:t>IIIF is implemented by my institution</w:t>
      </w:r>
    </w:p>
    <w:p w14:paraId="5F4F0B2A" w14:textId="77777777" w:rsidR="00E019E7" w:rsidRDefault="00E019E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E019E7">
        <w:rPr>
          <w:rFonts w:ascii="Calibri" w:hAnsi="Calibri" w:cs="Calibri"/>
          <w:lang w:val="en-US"/>
        </w:rPr>
        <w:t>By a project</w:t>
      </w:r>
    </w:p>
    <w:p w14:paraId="5ABEF522" w14:textId="77777777" w:rsidR="00E019E7" w:rsidRDefault="00E019E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E019E7">
        <w:rPr>
          <w:rFonts w:ascii="Calibri" w:hAnsi="Calibri" w:cs="Calibri"/>
          <w:lang w:val="en-US"/>
        </w:rPr>
        <w:t>By a conference</w:t>
      </w:r>
    </w:p>
    <w:p w14:paraId="0A0180CE" w14:textId="77777777" w:rsidR="00E019E7" w:rsidRDefault="00E019E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E019E7">
        <w:rPr>
          <w:rFonts w:ascii="Calibri" w:hAnsi="Calibri" w:cs="Calibri"/>
          <w:lang w:val="en-US"/>
        </w:rPr>
        <w:t>By a training other than the Mmmonk IIIF workshop</w:t>
      </w:r>
    </w:p>
    <w:p w14:paraId="1FE73B7D" w14:textId="77777777" w:rsidR="00E019E7" w:rsidRDefault="00E019E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E019E7">
        <w:rPr>
          <w:rFonts w:ascii="Calibri" w:hAnsi="Calibri" w:cs="Calibri"/>
          <w:lang w:val="en-US"/>
        </w:rPr>
        <w:t>By a newsletter</w:t>
      </w:r>
    </w:p>
    <w:p w14:paraId="333D3B26" w14:textId="77777777" w:rsidR="00E019E7" w:rsidRDefault="00E019E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E019E7">
        <w:rPr>
          <w:rFonts w:ascii="Calibri" w:hAnsi="Calibri" w:cs="Calibri"/>
          <w:lang w:val="en-US"/>
        </w:rPr>
        <w:t>By a community group</w:t>
      </w:r>
    </w:p>
    <w:p w14:paraId="4BF75597" w14:textId="77777777" w:rsidR="00E019E7" w:rsidRDefault="00E019E7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E019E7">
        <w:rPr>
          <w:rFonts w:ascii="Calibri" w:hAnsi="Calibri" w:cs="Calibri"/>
          <w:lang w:val="en-US"/>
        </w:rPr>
        <w:t>In an article or other publication</w:t>
      </w:r>
    </w:p>
    <w:p w14:paraId="19EA5CD7" w14:textId="77777777" w:rsidR="002C2DAC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2C2DAC">
        <w:rPr>
          <w:rFonts w:ascii="Calibri" w:hAnsi="Calibri" w:cs="Calibri"/>
          <w:lang w:val="en-US"/>
        </w:rPr>
        <w:t>I learned it independently</w:t>
      </w:r>
    </w:p>
    <w:p w14:paraId="30507688" w14:textId="71691816" w:rsidR="009C632F" w:rsidRPr="009C632F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  <w:r w:rsidR="009C632F" w:rsidRPr="009C632F">
        <w:rPr>
          <w:rFonts w:ascii="Calibri" w:hAnsi="Calibri" w:cs="Calibri"/>
          <w:lang w:val="en-US"/>
        </w:rPr>
        <w:tab/>
      </w:r>
    </w:p>
    <w:p w14:paraId="46210CF4" w14:textId="67CDE71F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If you learned about IIIF by word of mouth before the Mmmonk IIIF Workshop: who introduced you?</w:t>
      </w:r>
    </w:p>
    <w:p w14:paraId="6847246C" w14:textId="2BC16EB0" w:rsidR="002C2DAC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Teacher</w:t>
      </w:r>
    </w:p>
    <w:p w14:paraId="03C8100F" w14:textId="290F5545" w:rsidR="002C2DAC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Colleague</w:t>
      </w:r>
    </w:p>
    <w:p w14:paraId="58879C80" w14:textId="71472342" w:rsidR="002C2DAC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Classmate</w:t>
      </w:r>
    </w:p>
    <w:p w14:paraId="6802A715" w14:textId="229276F0" w:rsidR="002C2DAC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Library staff</w:t>
      </w:r>
    </w:p>
    <w:p w14:paraId="090986F2" w14:textId="2927F1CB" w:rsidR="002C2DAC" w:rsidRDefault="002C2DAC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3CA5A275" w14:textId="77777777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If you learned about IIIF through a workshop (prior to the Mmmonk IIIF Workshop), which workshop did you attend?</w:t>
      </w:r>
      <w:r w:rsidRPr="009C632F">
        <w:rPr>
          <w:rFonts w:ascii="Calibri" w:hAnsi="Calibri" w:cs="Calibri"/>
          <w:lang w:val="en-US"/>
        </w:rPr>
        <w:tab/>
      </w:r>
    </w:p>
    <w:p w14:paraId="3CF6C666" w14:textId="77777777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 xml:space="preserve">If you learned about IIIF by yourself, which sources did you use? </w:t>
      </w:r>
      <w:r w:rsidRPr="009C632F">
        <w:rPr>
          <w:rFonts w:ascii="Calibri" w:hAnsi="Calibri" w:cs="Calibri"/>
          <w:lang w:val="en-US"/>
        </w:rPr>
        <w:tab/>
      </w:r>
    </w:p>
    <w:p w14:paraId="6C4B53CF" w14:textId="77777777" w:rsidR="00B35449" w:rsidRDefault="00B35449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72C7F800" w14:textId="1F35C174" w:rsidR="00B35449" w:rsidRPr="00A33C8D" w:rsidRDefault="00B35449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A33C8D">
        <w:rPr>
          <w:rFonts w:ascii="Calibri" w:hAnsi="Calibri" w:cs="Calibri"/>
          <w:b/>
          <w:bCs/>
          <w:u w:val="single"/>
          <w:lang w:val="en-US"/>
        </w:rPr>
        <w:lastRenderedPageBreak/>
        <w:t>Section 4. Impact of the Mmmonk IIIF Workshop</w:t>
      </w:r>
    </w:p>
    <w:p w14:paraId="24714E0C" w14:textId="77777777" w:rsidR="00B35449" w:rsidRPr="00B35449" w:rsidRDefault="00B35449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693AB4AC" w14:textId="320D648D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 xml:space="preserve">Can you briefly explain in your own words what IIIF is? </w:t>
      </w:r>
      <w:r w:rsidRPr="009C632F">
        <w:rPr>
          <w:rFonts w:ascii="Calibri" w:hAnsi="Calibri" w:cs="Calibri"/>
          <w:lang w:val="en-US"/>
        </w:rPr>
        <w:tab/>
      </w:r>
    </w:p>
    <w:p w14:paraId="5BB6CD6C" w14:textId="77777777" w:rsidR="0097168E" w:rsidRDefault="0097168E" w:rsidP="00244798">
      <w:pPr>
        <w:pStyle w:val="Lijstalinea"/>
        <w:rPr>
          <w:rFonts w:ascii="Calibri" w:hAnsi="Calibri" w:cs="Calibri"/>
          <w:lang w:val="en-US"/>
        </w:rPr>
      </w:pPr>
    </w:p>
    <w:p w14:paraId="4EDFF50C" w14:textId="766354BD" w:rsidR="0097168E" w:rsidRDefault="0097168E" w:rsidP="00244798">
      <w:pPr>
        <w:pStyle w:val="Lijstalinea"/>
        <w:rPr>
          <w:rFonts w:ascii="Calibri" w:hAnsi="Calibri" w:cs="Calibri"/>
          <w:i/>
          <w:iCs/>
          <w:lang w:val="en-US"/>
        </w:rPr>
      </w:pPr>
      <w:r w:rsidRPr="0097168E">
        <w:rPr>
          <w:rFonts w:ascii="Calibri" w:hAnsi="Calibri" w:cs="Calibri"/>
          <w:i/>
          <w:iCs/>
          <w:lang w:val="en-US"/>
        </w:rPr>
        <w:t xml:space="preserve">The following questions are about your general </w:t>
      </w:r>
      <w:r w:rsidRPr="0097168E">
        <w:rPr>
          <w:rFonts w:ascii="Calibri" w:hAnsi="Calibri" w:cs="Calibri"/>
          <w:b/>
          <w:bCs/>
          <w:i/>
          <w:iCs/>
          <w:lang w:val="en-US"/>
        </w:rPr>
        <w:t>intentions</w:t>
      </w:r>
      <w:r w:rsidRPr="0097168E">
        <w:rPr>
          <w:rFonts w:ascii="Calibri" w:hAnsi="Calibri" w:cs="Calibri"/>
          <w:i/>
          <w:iCs/>
          <w:lang w:val="en-US"/>
        </w:rPr>
        <w:t xml:space="preserve"> to use IIIF after the Mmmonk IIIF Workshop. We will ask about your actual use of IIIF later.</w:t>
      </w:r>
    </w:p>
    <w:p w14:paraId="2E422B0B" w14:textId="77777777" w:rsidR="0097168E" w:rsidRPr="0097168E" w:rsidRDefault="0097168E" w:rsidP="00244798">
      <w:pPr>
        <w:pStyle w:val="Lijstalinea"/>
        <w:rPr>
          <w:rFonts w:ascii="Calibri" w:hAnsi="Calibri" w:cs="Calibri"/>
          <w:i/>
          <w:iCs/>
          <w:lang w:val="en-US"/>
        </w:rPr>
      </w:pPr>
    </w:p>
    <w:p w14:paraId="78B1153B" w14:textId="3B7A0642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 xml:space="preserve">After attending the workshop, did you </w:t>
      </w:r>
      <w:r w:rsidRPr="004C0655">
        <w:rPr>
          <w:rFonts w:ascii="Calibri" w:hAnsi="Calibri" w:cs="Calibri"/>
          <w:b/>
          <w:bCs/>
          <w:lang w:val="en-US"/>
        </w:rPr>
        <w:t>intend</w:t>
      </w:r>
      <w:r w:rsidRPr="009C632F">
        <w:rPr>
          <w:rFonts w:ascii="Calibri" w:hAnsi="Calibri" w:cs="Calibri"/>
          <w:lang w:val="en-US"/>
        </w:rPr>
        <w:t xml:space="preserve"> to apply the IIIF tips and tricks from the workshop?</w:t>
      </w:r>
    </w:p>
    <w:p w14:paraId="16ED14C3" w14:textId="247DEFD0" w:rsidR="0097168E" w:rsidRDefault="0097168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Yes</w:t>
      </w:r>
    </w:p>
    <w:p w14:paraId="6F63302E" w14:textId="6322774E" w:rsidR="0097168E" w:rsidRPr="009C632F" w:rsidRDefault="0097168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</w:t>
      </w:r>
    </w:p>
    <w:p w14:paraId="16CDAD98" w14:textId="3E52793E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 xml:space="preserve">Which tool or application demonstrated in the workshop </w:t>
      </w:r>
      <w:r w:rsidRPr="004C0655">
        <w:rPr>
          <w:rFonts w:ascii="Calibri" w:hAnsi="Calibri" w:cs="Calibri"/>
          <w:b/>
          <w:bCs/>
          <w:lang w:val="en-US"/>
        </w:rPr>
        <w:t>seemed</w:t>
      </w:r>
      <w:r w:rsidRPr="009C632F">
        <w:rPr>
          <w:rFonts w:ascii="Calibri" w:hAnsi="Calibri" w:cs="Calibri"/>
          <w:lang w:val="en-US"/>
        </w:rPr>
        <w:t xml:space="preserve"> most useful or promising for your work?</w:t>
      </w:r>
      <w:r w:rsidRPr="009C632F">
        <w:rPr>
          <w:rFonts w:ascii="Calibri" w:hAnsi="Calibri" w:cs="Calibri"/>
          <w:lang w:val="en-US"/>
        </w:rPr>
        <w:t xml:space="preserve"> </w:t>
      </w:r>
      <w:r w:rsidRPr="009C632F">
        <w:rPr>
          <w:rFonts w:ascii="Calibri" w:hAnsi="Calibri" w:cs="Calibri"/>
          <w:lang w:val="en-US"/>
        </w:rPr>
        <w:t xml:space="preserve">For a quick reminder of what we've covered, go to </w:t>
      </w:r>
      <w:hyperlink r:id="rId5" w:history="1">
        <w:r w:rsidR="004C0655" w:rsidRPr="00D60473">
          <w:rPr>
            <w:rStyle w:val="Hyperlink"/>
            <w:rFonts w:ascii="Calibri" w:hAnsi="Calibri" w:cs="Calibri"/>
            <w:lang w:val="en-US"/>
          </w:rPr>
          <w:t>https://www.mmmonk.be/en/about-iiif/workshops</w:t>
        </w:r>
      </w:hyperlink>
      <w:r w:rsidRPr="009C632F">
        <w:rPr>
          <w:rFonts w:ascii="Calibri" w:hAnsi="Calibri" w:cs="Calibri"/>
          <w:lang w:val="en-US"/>
        </w:rPr>
        <w:t>.</w:t>
      </w:r>
    </w:p>
    <w:p w14:paraId="381B8881" w14:textId="48D3B105" w:rsidR="004C0655" w:rsidRDefault="004C065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4C0655">
        <w:rPr>
          <w:rFonts w:ascii="Calibri" w:hAnsi="Calibri" w:cs="Calibri"/>
          <w:lang w:val="en-US"/>
        </w:rPr>
        <w:t>Share detail on image with Universal Viewer</w:t>
      </w:r>
    </w:p>
    <w:p w14:paraId="7BAC8152" w14:textId="03CF188C" w:rsidR="004C0655" w:rsidRDefault="004C065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4C0655">
        <w:rPr>
          <w:rFonts w:ascii="Calibri" w:hAnsi="Calibri" w:cs="Calibri"/>
          <w:lang w:val="en-US"/>
        </w:rPr>
        <w:t>Compare items in the Mirador Viewer</w:t>
      </w:r>
    </w:p>
    <w:p w14:paraId="41C0944D" w14:textId="24C06D75" w:rsidR="004C0655" w:rsidRDefault="00D4651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 xml:space="preserve">Create a virtual tour in </w:t>
      </w:r>
      <w:proofErr w:type="spellStart"/>
      <w:r w:rsidRPr="00D46515">
        <w:rPr>
          <w:rFonts w:ascii="Calibri" w:hAnsi="Calibri" w:cs="Calibri"/>
          <w:lang w:val="en-US"/>
        </w:rPr>
        <w:t>a.o.</w:t>
      </w:r>
      <w:proofErr w:type="spellEnd"/>
      <w:r w:rsidRPr="00D46515">
        <w:rPr>
          <w:rFonts w:ascii="Calibri" w:hAnsi="Calibri" w:cs="Calibri"/>
          <w:lang w:val="en-US"/>
        </w:rPr>
        <w:t xml:space="preserve"> Exhibit</w:t>
      </w:r>
    </w:p>
    <w:p w14:paraId="30B23087" w14:textId="51009329" w:rsidR="00D46515" w:rsidRDefault="00D4651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>Embed a viewer on a web page</w:t>
      </w:r>
    </w:p>
    <w:p w14:paraId="76A6847E" w14:textId="2C991733" w:rsidR="00D46515" w:rsidRDefault="00D4651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>Download an image using Universal Viewer</w:t>
      </w:r>
    </w:p>
    <w:p w14:paraId="2B192EBE" w14:textId="5F887EE9" w:rsidR="00D46515" w:rsidRDefault="00D4651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 xml:space="preserve">Finding IIIF manifests using </w:t>
      </w:r>
      <w:proofErr w:type="spellStart"/>
      <w:r w:rsidRPr="00D46515">
        <w:rPr>
          <w:rFonts w:ascii="Calibri" w:hAnsi="Calibri" w:cs="Calibri"/>
          <w:lang w:val="en-US"/>
        </w:rPr>
        <w:t>DetektIIIF</w:t>
      </w:r>
      <w:proofErr w:type="spellEnd"/>
    </w:p>
    <w:p w14:paraId="5FE45920" w14:textId="6A768731" w:rsidR="00D46515" w:rsidRPr="009C632F" w:rsidRDefault="00D46515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0ECCC04C" w14:textId="65735B01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Did you effectively start using IIIF (more) after attending the Mmmonk IIIF Workshop?</w:t>
      </w:r>
      <w:r w:rsidR="00634692">
        <w:rPr>
          <w:rFonts w:ascii="Calibri" w:hAnsi="Calibri" w:cs="Calibri"/>
          <w:lang w:val="en-US"/>
        </w:rPr>
        <w:t xml:space="preserve"> </w:t>
      </w:r>
      <w:r w:rsidR="00634692" w:rsidRPr="00634692">
        <w:rPr>
          <w:rFonts w:ascii="Calibri" w:hAnsi="Calibri" w:cs="Calibri"/>
          <w:lang w:val="en-US"/>
        </w:rPr>
        <w:t>Using can also mean that you used your knowledge of IIIF as inspiration for a project or other goals.</w:t>
      </w:r>
    </w:p>
    <w:p w14:paraId="16665BEA" w14:textId="2092427D" w:rsidR="00376D3F" w:rsidRDefault="00376D3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Yes </w:t>
      </w:r>
      <w:r>
        <w:rPr>
          <w:rFonts w:ascii="Calibri" w:hAnsi="Calibri" w:cs="Calibri"/>
          <w:lang w:val="en-US"/>
        </w:rPr>
        <w:tab/>
        <w:t>(redirect to Section 5)</w:t>
      </w:r>
    </w:p>
    <w:p w14:paraId="6F71709D" w14:textId="1B77EFB1" w:rsidR="00376D3F" w:rsidRDefault="00376D3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</w:t>
      </w:r>
      <w:r>
        <w:rPr>
          <w:rFonts w:ascii="Calibri" w:hAnsi="Calibri" w:cs="Calibri"/>
          <w:lang w:val="en-US"/>
        </w:rPr>
        <w:tab/>
        <w:t>(redirect to Section 6)</w:t>
      </w:r>
    </w:p>
    <w:p w14:paraId="3BB41AFA" w14:textId="77777777" w:rsidR="00376D3F" w:rsidRDefault="00376D3F" w:rsidP="00244798">
      <w:pPr>
        <w:rPr>
          <w:rFonts w:ascii="Calibri" w:hAnsi="Calibri" w:cs="Calibri"/>
          <w:lang w:val="en-US"/>
        </w:rPr>
      </w:pPr>
    </w:p>
    <w:p w14:paraId="25E56FC2" w14:textId="1EF386D9" w:rsidR="00376D3F" w:rsidRPr="00376D3F" w:rsidRDefault="00376D3F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376D3F">
        <w:rPr>
          <w:rFonts w:ascii="Calibri" w:hAnsi="Calibri" w:cs="Calibri"/>
          <w:b/>
          <w:bCs/>
          <w:u w:val="single"/>
          <w:lang w:val="en-US"/>
        </w:rPr>
        <w:t>Section 5. Your use of IIIF</w:t>
      </w:r>
    </w:p>
    <w:p w14:paraId="71742F4F" w14:textId="1E7CEFB7" w:rsidR="00DD6758" w:rsidRPr="00DD6758" w:rsidRDefault="00DD6758" w:rsidP="00244798">
      <w:pPr>
        <w:ind w:left="360"/>
        <w:rPr>
          <w:rFonts w:ascii="Calibri" w:hAnsi="Calibri" w:cs="Calibri"/>
          <w:i/>
          <w:iCs/>
          <w:lang w:val="en-US"/>
        </w:rPr>
      </w:pPr>
      <w:r w:rsidRPr="00DD6758">
        <w:rPr>
          <w:rFonts w:ascii="Calibri" w:hAnsi="Calibri" w:cs="Calibri"/>
          <w:i/>
          <w:iCs/>
          <w:lang w:val="en-US"/>
        </w:rPr>
        <w:t>In this section, we would like to learn more about how you actually applied the knowledge and insights from the Mmmonk IIIF Workshop.</w:t>
      </w:r>
    </w:p>
    <w:p w14:paraId="0D9805DC" w14:textId="755C4FF4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Which tools or applications did you start using?</w:t>
      </w:r>
      <w:r w:rsidRPr="009C632F">
        <w:rPr>
          <w:rFonts w:ascii="Calibri" w:hAnsi="Calibri" w:cs="Calibri"/>
          <w:lang w:val="en-US"/>
        </w:rPr>
        <w:tab/>
      </w:r>
    </w:p>
    <w:p w14:paraId="71972CDC" w14:textId="77777777" w:rsidR="002343EE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4C0655">
        <w:rPr>
          <w:rFonts w:ascii="Calibri" w:hAnsi="Calibri" w:cs="Calibri"/>
          <w:lang w:val="en-US"/>
        </w:rPr>
        <w:t>Share detail on image with Universal Viewer</w:t>
      </w:r>
    </w:p>
    <w:p w14:paraId="4FA0E703" w14:textId="77777777" w:rsidR="002343EE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4C0655">
        <w:rPr>
          <w:rFonts w:ascii="Calibri" w:hAnsi="Calibri" w:cs="Calibri"/>
          <w:lang w:val="en-US"/>
        </w:rPr>
        <w:t>Compare items in the Mirador Viewer</w:t>
      </w:r>
    </w:p>
    <w:p w14:paraId="6ACB37ED" w14:textId="77777777" w:rsidR="002343EE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 xml:space="preserve">Create a virtual tour in </w:t>
      </w:r>
      <w:proofErr w:type="spellStart"/>
      <w:r w:rsidRPr="00D46515">
        <w:rPr>
          <w:rFonts w:ascii="Calibri" w:hAnsi="Calibri" w:cs="Calibri"/>
          <w:lang w:val="en-US"/>
        </w:rPr>
        <w:t>a.o.</w:t>
      </w:r>
      <w:proofErr w:type="spellEnd"/>
      <w:r w:rsidRPr="00D46515">
        <w:rPr>
          <w:rFonts w:ascii="Calibri" w:hAnsi="Calibri" w:cs="Calibri"/>
          <w:lang w:val="en-US"/>
        </w:rPr>
        <w:t xml:space="preserve"> Exhibit</w:t>
      </w:r>
    </w:p>
    <w:p w14:paraId="112D7723" w14:textId="77777777" w:rsidR="002343EE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>Embed a viewer on a web page</w:t>
      </w:r>
    </w:p>
    <w:p w14:paraId="18402CE5" w14:textId="77777777" w:rsidR="002343EE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>Download an image using Universal Viewer</w:t>
      </w:r>
    </w:p>
    <w:p w14:paraId="710702FD" w14:textId="77777777" w:rsidR="002343EE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D46515">
        <w:rPr>
          <w:rFonts w:ascii="Calibri" w:hAnsi="Calibri" w:cs="Calibri"/>
          <w:lang w:val="en-US"/>
        </w:rPr>
        <w:t xml:space="preserve">Finding IIIF manifests using </w:t>
      </w:r>
      <w:proofErr w:type="spellStart"/>
      <w:r w:rsidRPr="00D46515">
        <w:rPr>
          <w:rFonts w:ascii="Calibri" w:hAnsi="Calibri" w:cs="Calibri"/>
          <w:lang w:val="en-US"/>
        </w:rPr>
        <w:t>DetektIIIF</w:t>
      </w:r>
      <w:proofErr w:type="spellEnd"/>
    </w:p>
    <w:p w14:paraId="350A8DC9" w14:textId="77777777" w:rsidR="002343EE" w:rsidRPr="009C632F" w:rsidRDefault="002343E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64D1AA59" w14:textId="39389625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Did you apply the knowledge gained in the workshop in any other way?</w:t>
      </w:r>
      <w:r w:rsidRPr="009C632F">
        <w:rPr>
          <w:rFonts w:ascii="Calibri" w:hAnsi="Calibri" w:cs="Calibri"/>
          <w:lang w:val="en-US"/>
        </w:rPr>
        <w:tab/>
      </w:r>
    </w:p>
    <w:p w14:paraId="4B62D0F5" w14:textId="0F96EF46" w:rsidR="003818CD" w:rsidRDefault="003818CD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3818CD">
        <w:rPr>
          <w:rFonts w:ascii="Calibri" w:hAnsi="Calibri" w:cs="Calibri"/>
          <w:lang w:val="en-US"/>
        </w:rPr>
        <w:t>Yes, as input for the design of web based applications</w:t>
      </w:r>
    </w:p>
    <w:p w14:paraId="625739F1" w14:textId="467146B7" w:rsidR="003818CD" w:rsidRDefault="003818CD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3818CD">
        <w:rPr>
          <w:rFonts w:ascii="Calibri" w:hAnsi="Calibri" w:cs="Calibri"/>
          <w:lang w:val="en-US"/>
        </w:rPr>
        <w:t>Yes, I promoted IIIF to researchers, colleagues, students and/or external stakeholders</w:t>
      </w:r>
    </w:p>
    <w:p w14:paraId="1A1BDDBA" w14:textId="2C7098E3" w:rsidR="003818CD" w:rsidRDefault="003818CD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3818CD">
        <w:rPr>
          <w:rFonts w:ascii="Calibri" w:hAnsi="Calibri" w:cs="Calibri"/>
          <w:lang w:val="en-US"/>
        </w:rPr>
        <w:t>Yes, as inspiration for a project with IIIF</w:t>
      </w:r>
    </w:p>
    <w:p w14:paraId="5D5098E5" w14:textId="4E3683FB" w:rsidR="003818CD" w:rsidRDefault="003818CD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3818CD">
        <w:rPr>
          <w:rFonts w:ascii="Calibri" w:hAnsi="Calibri" w:cs="Calibri"/>
          <w:lang w:val="en-US"/>
        </w:rPr>
        <w:t>No</w:t>
      </w:r>
    </w:p>
    <w:p w14:paraId="5CDBE182" w14:textId="1B272F5B" w:rsidR="003818CD" w:rsidRPr="009C632F" w:rsidRDefault="003818CD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66D5E14D" w14:textId="77777777" w:rsidR="001D699E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What is your main reason or motivation for using IIIF?</w:t>
      </w:r>
      <w:r w:rsidRPr="009C632F">
        <w:rPr>
          <w:rFonts w:ascii="Calibri" w:hAnsi="Calibri" w:cs="Calibri"/>
          <w:lang w:val="en-US"/>
        </w:rPr>
        <w:t xml:space="preserve"> </w:t>
      </w:r>
      <w:r w:rsidRPr="009C632F">
        <w:rPr>
          <w:rFonts w:ascii="Calibri" w:hAnsi="Calibri" w:cs="Calibri"/>
          <w:lang w:val="en-US"/>
        </w:rPr>
        <w:t xml:space="preserve">You will be able to add other reasons in the following question. </w:t>
      </w:r>
    </w:p>
    <w:p w14:paraId="690E24D1" w14:textId="020076B0" w:rsidR="009C632F" w:rsidRPr="009C632F" w:rsidRDefault="003818CD" w:rsidP="00244798">
      <w:pPr>
        <w:pStyle w:val="Lijstalinea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(Strongly agree</w:t>
      </w:r>
      <w:r w:rsidR="001D699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/ Agree / Neutral /</w:t>
      </w:r>
      <w:r w:rsidR="001D699E">
        <w:rPr>
          <w:rFonts w:ascii="Calibri" w:hAnsi="Calibri" w:cs="Calibri"/>
          <w:lang w:val="en-US"/>
        </w:rPr>
        <w:t xml:space="preserve"> Disagree / Strongly disagree / No opinion)</w:t>
      </w:r>
    </w:p>
    <w:p w14:paraId="1E9EBC5C" w14:textId="515CBB30" w:rsidR="009C632F" w:rsidRPr="009C632F" w:rsidRDefault="009C632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Allows me to do things I wouldn't be able to do otherwise, e.g. comparing objects</w:t>
      </w:r>
    </w:p>
    <w:p w14:paraId="1BCD3856" w14:textId="77777777" w:rsidR="009C632F" w:rsidRPr="009C632F" w:rsidRDefault="009C632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Save space on my local drive or in my cloud</w:t>
      </w:r>
    </w:p>
    <w:p w14:paraId="0E731FEC" w14:textId="6D85F6D4" w:rsidR="009C632F" w:rsidRPr="009C632F" w:rsidRDefault="009C632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Better viewers than institutional viewers</w:t>
      </w:r>
      <w:r w:rsidRPr="009C632F">
        <w:rPr>
          <w:rFonts w:ascii="Calibri" w:hAnsi="Calibri" w:cs="Calibri"/>
          <w:lang w:val="en-US"/>
        </w:rPr>
        <w:tab/>
      </w:r>
    </w:p>
    <w:p w14:paraId="719C5901" w14:textId="52BD09CC" w:rsidR="009C632F" w:rsidRPr="009C632F" w:rsidRDefault="009C632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 xml:space="preserve">It's mandatory, e.g. I participate in a collaborative project that uses IIIF, I have to create a guided viewing as part of the curriculum… </w:t>
      </w:r>
    </w:p>
    <w:p w14:paraId="29E440B3" w14:textId="0CD63EF1" w:rsidR="009C632F" w:rsidRPr="009C632F" w:rsidRDefault="009C632F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Reduce carbon footprint</w:t>
      </w:r>
      <w:r w:rsidRPr="009C632F">
        <w:rPr>
          <w:rFonts w:ascii="Calibri" w:hAnsi="Calibri" w:cs="Calibri"/>
          <w:lang w:val="en-US"/>
        </w:rPr>
        <w:tab/>
      </w:r>
    </w:p>
    <w:p w14:paraId="407FCEB3" w14:textId="77777777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Do you have other reasons for using IIIF?</w:t>
      </w:r>
      <w:r w:rsidRPr="009C632F">
        <w:rPr>
          <w:rFonts w:ascii="Calibri" w:hAnsi="Calibri" w:cs="Calibri"/>
          <w:lang w:val="en-US"/>
        </w:rPr>
        <w:tab/>
      </w:r>
    </w:p>
    <w:p w14:paraId="06829ACA" w14:textId="4674B2E9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Do you find it easy to find IIIF manifests URLs?</w:t>
      </w:r>
      <w:r w:rsidRPr="009C632F">
        <w:rPr>
          <w:rFonts w:ascii="Calibri" w:hAnsi="Calibri" w:cs="Calibri"/>
          <w:lang w:val="en-US"/>
        </w:rPr>
        <w:t xml:space="preserve"> </w:t>
      </w:r>
      <w:r w:rsidRPr="009C632F">
        <w:rPr>
          <w:rFonts w:ascii="Calibri" w:hAnsi="Calibri" w:cs="Calibri"/>
          <w:lang w:val="en-US"/>
        </w:rPr>
        <w:t>Quick reminder: The IIIF manifest URL is the URL you copy and paste in order to import the digital data for an object into a tool or application.</w:t>
      </w:r>
    </w:p>
    <w:p w14:paraId="5B2DCA9D" w14:textId="00982D99" w:rsidR="00630364" w:rsidRDefault="00630364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Yes</w:t>
      </w:r>
    </w:p>
    <w:p w14:paraId="216A87DA" w14:textId="5676A885" w:rsidR="00630364" w:rsidRDefault="00630364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</w:t>
      </w:r>
    </w:p>
    <w:p w14:paraId="2A672E7D" w14:textId="651DB14F" w:rsidR="00630364" w:rsidRPr="009C632F" w:rsidRDefault="00630364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0C732557" w14:textId="77777777" w:rsidR="00630364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Do you have any ideas or recommendations to make it easier to find IIIF manifest URLs?</w:t>
      </w:r>
    </w:p>
    <w:p w14:paraId="2CA33C98" w14:textId="77777777" w:rsidR="00630364" w:rsidRDefault="00630364" w:rsidP="00244798">
      <w:pPr>
        <w:pStyle w:val="Lijstalinea"/>
        <w:rPr>
          <w:rFonts w:ascii="Calibri" w:hAnsi="Calibri" w:cs="Calibri"/>
          <w:lang w:val="en-US"/>
        </w:rPr>
      </w:pPr>
    </w:p>
    <w:p w14:paraId="0D585516" w14:textId="70386760" w:rsidR="00630364" w:rsidRPr="00376D3F" w:rsidRDefault="00630364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376D3F">
        <w:rPr>
          <w:rFonts w:ascii="Calibri" w:hAnsi="Calibri" w:cs="Calibri"/>
          <w:b/>
          <w:bCs/>
          <w:u w:val="single"/>
          <w:lang w:val="en-US"/>
        </w:rPr>
        <w:t xml:space="preserve">Section </w:t>
      </w:r>
      <w:r>
        <w:rPr>
          <w:rFonts w:ascii="Calibri" w:hAnsi="Calibri" w:cs="Calibri"/>
          <w:b/>
          <w:bCs/>
          <w:u w:val="single"/>
          <w:lang w:val="en-US"/>
        </w:rPr>
        <w:t>6</w:t>
      </w:r>
      <w:r w:rsidRPr="00376D3F">
        <w:rPr>
          <w:rFonts w:ascii="Calibri" w:hAnsi="Calibri" w:cs="Calibri"/>
          <w:b/>
          <w:bCs/>
          <w:u w:val="single"/>
          <w:lang w:val="en-US"/>
        </w:rPr>
        <w:t xml:space="preserve">. </w:t>
      </w:r>
      <w:r>
        <w:rPr>
          <w:rFonts w:ascii="Calibri" w:hAnsi="Calibri" w:cs="Calibri"/>
          <w:b/>
          <w:bCs/>
          <w:u w:val="single"/>
          <w:lang w:val="en-US"/>
        </w:rPr>
        <w:t>Not using</w:t>
      </w:r>
      <w:r w:rsidRPr="00376D3F">
        <w:rPr>
          <w:rFonts w:ascii="Calibri" w:hAnsi="Calibri" w:cs="Calibri"/>
          <w:b/>
          <w:bCs/>
          <w:u w:val="single"/>
          <w:lang w:val="en-US"/>
        </w:rPr>
        <w:t xml:space="preserve"> IIIF</w:t>
      </w:r>
    </w:p>
    <w:p w14:paraId="6CFD386C" w14:textId="0E23B67D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630364">
        <w:rPr>
          <w:rFonts w:ascii="Calibri" w:hAnsi="Calibri" w:cs="Calibri"/>
          <w:lang w:val="en-US"/>
        </w:rPr>
        <w:t>What is your main reason for not using IIIF?</w:t>
      </w:r>
    </w:p>
    <w:p w14:paraId="647A8DEC" w14:textId="0A1E8CB6" w:rsidR="000075C6" w:rsidRDefault="000075C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0075C6">
        <w:rPr>
          <w:rFonts w:ascii="Calibri" w:hAnsi="Calibri" w:cs="Calibri"/>
          <w:lang w:val="en-US"/>
        </w:rPr>
        <w:t>Haven't had the time or occasion yet</w:t>
      </w:r>
    </w:p>
    <w:p w14:paraId="58B533E2" w14:textId="0E35547E" w:rsidR="000075C6" w:rsidRDefault="000075C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0075C6">
        <w:rPr>
          <w:rFonts w:ascii="Calibri" w:hAnsi="Calibri" w:cs="Calibri"/>
          <w:lang w:val="en-US"/>
        </w:rPr>
        <w:t>Don't trust the permanency of links; I prefer to store my files locally</w:t>
      </w:r>
    </w:p>
    <w:p w14:paraId="56883554" w14:textId="42686714" w:rsidR="000075C6" w:rsidRDefault="000075C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0075C6">
        <w:rPr>
          <w:rFonts w:ascii="Calibri" w:hAnsi="Calibri" w:cs="Calibri"/>
          <w:lang w:val="en-US"/>
        </w:rPr>
        <w:t>Not available for the specific items I need</w:t>
      </w:r>
    </w:p>
    <w:p w14:paraId="5CBBBE15" w14:textId="012E448B" w:rsidR="000075C6" w:rsidRDefault="000075C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0075C6">
        <w:rPr>
          <w:rFonts w:ascii="Calibri" w:hAnsi="Calibri" w:cs="Calibri"/>
          <w:lang w:val="en-US"/>
        </w:rPr>
        <w:t>Don't want to combine IIIF items and non-IIIF items</w:t>
      </w:r>
    </w:p>
    <w:p w14:paraId="4344C1DF" w14:textId="43E10E97" w:rsidR="000075C6" w:rsidRDefault="000075C6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0075C6">
        <w:rPr>
          <w:rFonts w:ascii="Calibri" w:hAnsi="Calibri" w:cs="Calibri"/>
          <w:lang w:val="en-US"/>
        </w:rPr>
        <w:t>I want a thumbnail overview of all my items</w:t>
      </w:r>
    </w:p>
    <w:p w14:paraId="22027963" w14:textId="2FF36555" w:rsidR="000075C6" w:rsidRDefault="00F33CE0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F33CE0">
        <w:rPr>
          <w:rFonts w:ascii="Calibri" w:hAnsi="Calibri" w:cs="Calibri"/>
          <w:lang w:val="en-US"/>
        </w:rPr>
        <w:t>It's too technical</w:t>
      </w:r>
    </w:p>
    <w:p w14:paraId="7182F99A" w14:textId="50D20C97" w:rsidR="00F33CE0" w:rsidRDefault="00F33CE0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F33CE0">
        <w:rPr>
          <w:rFonts w:ascii="Calibri" w:hAnsi="Calibri" w:cs="Calibri"/>
          <w:lang w:val="en-US"/>
        </w:rPr>
        <w:t>The tools or websites I'd like to use are only available in English</w:t>
      </w:r>
    </w:p>
    <w:p w14:paraId="3A15F7FF" w14:textId="3770F4EC" w:rsidR="00F33CE0" w:rsidRPr="00630364" w:rsidRDefault="00F33CE0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12349AFA" w14:textId="7E56A98C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What is the key element of change you would need to see before you would start using IIIF for your work?</w:t>
      </w:r>
    </w:p>
    <w:p w14:paraId="7EEB0170" w14:textId="77777777" w:rsidR="00F33CE0" w:rsidRDefault="00F33CE0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576ED18E" w14:textId="123DAEE9" w:rsidR="00F33CE0" w:rsidRPr="00A33C8D" w:rsidRDefault="00F33CE0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A33C8D">
        <w:rPr>
          <w:rFonts w:ascii="Calibri" w:hAnsi="Calibri" w:cs="Calibri"/>
          <w:b/>
          <w:bCs/>
          <w:u w:val="single"/>
          <w:lang w:val="en-US"/>
        </w:rPr>
        <w:t xml:space="preserve">Section </w:t>
      </w:r>
      <w:r w:rsidRPr="00A33C8D">
        <w:rPr>
          <w:rFonts w:ascii="Calibri" w:hAnsi="Calibri" w:cs="Calibri"/>
          <w:b/>
          <w:bCs/>
          <w:u w:val="single"/>
          <w:lang w:val="en-US"/>
        </w:rPr>
        <w:t>7</w:t>
      </w:r>
      <w:r w:rsidRPr="00A33C8D">
        <w:rPr>
          <w:rFonts w:ascii="Calibri" w:hAnsi="Calibri" w:cs="Calibri"/>
          <w:b/>
          <w:bCs/>
          <w:u w:val="single"/>
          <w:lang w:val="en-US"/>
        </w:rPr>
        <w:t xml:space="preserve">. </w:t>
      </w:r>
      <w:r w:rsidRPr="00A33C8D">
        <w:rPr>
          <w:rFonts w:ascii="Calibri" w:hAnsi="Calibri" w:cs="Calibri"/>
          <w:b/>
          <w:bCs/>
          <w:u w:val="single"/>
          <w:lang w:val="en-US"/>
        </w:rPr>
        <w:t xml:space="preserve">Evaluation of the Mmmonk </w:t>
      </w:r>
      <w:r w:rsidR="00B91960" w:rsidRPr="00A33C8D">
        <w:rPr>
          <w:rFonts w:ascii="Calibri" w:hAnsi="Calibri" w:cs="Calibri"/>
          <w:b/>
          <w:bCs/>
          <w:u w:val="single"/>
          <w:lang w:val="en-US"/>
        </w:rPr>
        <w:t xml:space="preserve">IIIF </w:t>
      </w:r>
      <w:r w:rsidRPr="00A33C8D">
        <w:rPr>
          <w:rFonts w:ascii="Calibri" w:hAnsi="Calibri" w:cs="Calibri"/>
          <w:b/>
          <w:bCs/>
          <w:u w:val="single"/>
          <w:lang w:val="en-US"/>
        </w:rPr>
        <w:t>Workshop</w:t>
      </w:r>
    </w:p>
    <w:p w14:paraId="185072BA" w14:textId="77777777" w:rsidR="00F33CE0" w:rsidRPr="00F33CE0" w:rsidRDefault="00F33CE0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5DFAF693" w14:textId="6470CE75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What aspect of the workshop did you like most? What makes this workshop a succes</w:t>
      </w:r>
      <w:r w:rsidRPr="009C632F">
        <w:rPr>
          <w:rFonts w:ascii="Calibri" w:hAnsi="Calibri" w:cs="Calibri"/>
          <w:lang w:val="en-US"/>
        </w:rPr>
        <w:t>s</w:t>
      </w:r>
      <w:r w:rsidRPr="009C632F">
        <w:rPr>
          <w:rFonts w:ascii="Calibri" w:hAnsi="Calibri" w:cs="Calibri"/>
          <w:lang w:val="en-US"/>
        </w:rPr>
        <w:t>? This can be about methodology, communication, format, ...</w:t>
      </w:r>
      <w:r w:rsidRPr="009C632F">
        <w:rPr>
          <w:rFonts w:ascii="Calibri" w:hAnsi="Calibri" w:cs="Calibri"/>
          <w:lang w:val="en-US"/>
        </w:rPr>
        <w:tab/>
      </w:r>
    </w:p>
    <w:p w14:paraId="0B5A400B" w14:textId="4EE9F30B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What aspect of the workshop did you like the least?</w:t>
      </w:r>
      <w:r w:rsidRPr="009C632F">
        <w:rPr>
          <w:rFonts w:ascii="Calibri" w:hAnsi="Calibri" w:cs="Calibri"/>
          <w:lang w:val="en-US"/>
        </w:rPr>
        <w:t xml:space="preserve"> </w:t>
      </w:r>
      <w:r w:rsidRPr="009C632F">
        <w:rPr>
          <w:rFonts w:ascii="Calibri" w:hAnsi="Calibri" w:cs="Calibri"/>
          <w:lang w:val="en-US"/>
        </w:rPr>
        <w:t>What do we need to change to improve the impact of our workshop?</w:t>
      </w:r>
    </w:p>
    <w:p w14:paraId="103376FA" w14:textId="77777777" w:rsidR="00B91960" w:rsidRDefault="00B91960" w:rsidP="00244798">
      <w:pPr>
        <w:pStyle w:val="Lijstalinea"/>
        <w:rPr>
          <w:rFonts w:ascii="Calibri" w:hAnsi="Calibri" w:cs="Calibri"/>
          <w:b/>
          <w:bCs/>
          <w:u w:val="single"/>
          <w:lang w:val="en-US"/>
        </w:rPr>
      </w:pPr>
    </w:p>
    <w:p w14:paraId="3B5AB5C9" w14:textId="3097632E" w:rsidR="00B91960" w:rsidRPr="00A33C8D" w:rsidRDefault="00B91960" w:rsidP="00A33C8D">
      <w:pPr>
        <w:rPr>
          <w:rFonts w:ascii="Calibri" w:hAnsi="Calibri" w:cs="Calibri"/>
          <w:b/>
          <w:bCs/>
          <w:u w:val="single"/>
          <w:lang w:val="en-US"/>
        </w:rPr>
      </w:pPr>
      <w:r w:rsidRPr="00A33C8D">
        <w:rPr>
          <w:rFonts w:ascii="Calibri" w:hAnsi="Calibri" w:cs="Calibri"/>
          <w:b/>
          <w:bCs/>
          <w:u w:val="single"/>
          <w:lang w:val="en-US"/>
        </w:rPr>
        <w:t xml:space="preserve">Section </w:t>
      </w:r>
      <w:r w:rsidRPr="00A33C8D">
        <w:rPr>
          <w:rFonts w:ascii="Calibri" w:hAnsi="Calibri" w:cs="Calibri"/>
          <w:b/>
          <w:bCs/>
          <w:u w:val="single"/>
          <w:lang w:val="en-US"/>
        </w:rPr>
        <w:t>8</w:t>
      </w:r>
      <w:r w:rsidRPr="00A33C8D">
        <w:rPr>
          <w:rFonts w:ascii="Calibri" w:hAnsi="Calibri" w:cs="Calibri"/>
          <w:b/>
          <w:bCs/>
          <w:u w:val="single"/>
          <w:lang w:val="en-US"/>
        </w:rPr>
        <w:t xml:space="preserve">. </w:t>
      </w:r>
      <w:r w:rsidRPr="00A33C8D">
        <w:rPr>
          <w:rFonts w:ascii="Calibri" w:hAnsi="Calibri" w:cs="Calibri"/>
          <w:b/>
          <w:bCs/>
          <w:u w:val="single"/>
          <w:lang w:val="en-US"/>
        </w:rPr>
        <w:t>After</w:t>
      </w:r>
      <w:r w:rsidRPr="00A33C8D">
        <w:rPr>
          <w:rFonts w:ascii="Calibri" w:hAnsi="Calibri" w:cs="Calibri"/>
          <w:b/>
          <w:bCs/>
          <w:u w:val="single"/>
          <w:lang w:val="en-US"/>
        </w:rPr>
        <w:t xml:space="preserve"> the Mmmonk </w:t>
      </w:r>
      <w:r w:rsidRPr="00A33C8D">
        <w:rPr>
          <w:rFonts w:ascii="Calibri" w:hAnsi="Calibri" w:cs="Calibri"/>
          <w:b/>
          <w:bCs/>
          <w:u w:val="single"/>
          <w:lang w:val="en-US"/>
        </w:rPr>
        <w:t xml:space="preserve">IIIF </w:t>
      </w:r>
      <w:r w:rsidRPr="00A33C8D">
        <w:rPr>
          <w:rFonts w:ascii="Calibri" w:hAnsi="Calibri" w:cs="Calibri"/>
          <w:b/>
          <w:bCs/>
          <w:u w:val="single"/>
          <w:lang w:val="en-US"/>
        </w:rPr>
        <w:t>Workshop</w:t>
      </w:r>
    </w:p>
    <w:p w14:paraId="711E882A" w14:textId="77777777" w:rsidR="00B91960" w:rsidRPr="009C632F" w:rsidRDefault="00B91960" w:rsidP="00244798">
      <w:pPr>
        <w:pStyle w:val="Lijstalinea"/>
        <w:rPr>
          <w:rFonts w:ascii="Calibri" w:hAnsi="Calibri" w:cs="Calibri"/>
          <w:lang w:val="en-US"/>
        </w:rPr>
      </w:pPr>
    </w:p>
    <w:p w14:paraId="14500FAA" w14:textId="270F151D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Have you taken other training or sought other information to gain knowledge about IIIF?</w:t>
      </w:r>
    </w:p>
    <w:p w14:paraId="264AC159" w14:textId="3EC0C370" w:rsidR="00B91960" w:rsidRDefault="00B91960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Yes</w:t>
      </w:r>
    </w:p>
    <w:p w14:paraId="6A5E42F3" w14:textId="28378F21" w:rsidR="00B91960" w:rsidRPr="009C632F" w:rsidRDefault="00B91960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</w:t>
      </w:r>
    </w:p>
    <w:p w14:paraId="75F0DD9D" w14:textId="3472C500" w:rsidR="00B91960" w:rsidRDefault="00B91960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If so, which?</w:t>
      </w:r>
    </w:p>
    <w:p w14:paraId="38FAEA0A" w14:textId="0F071838" w:rsidR="00B91960" w:rsidRDefault="00A82F2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A82F2E">
        <w:rPr>
          <w:rFonts w:ascii="Calibri" w:hAnsi="Calibri" w:cs="Calibri"/>
          <w:lang w:val="en-US"/>
        </w:rPr>
        <w:t>IIIF website (</w:t>
      </w:r>
      <w:hyperlink r:id="rId6" w:history="1">
        <w:r w:rsidRPr="00D60473">
          <w:rPr>
            <w:rStyle w:val="Hyperlink"/>
            <w:rFonts w:ascii="Calibri" w:hAnsi="Calibri" w:cs="Calibri"/>
            <w:lang w:val="en-US"/>
          </w:rPr>
          <w:t>https://iiif.io/</w:t>
        </w:r>
      </w:hyperlink>
      <w:r w:rsidRPr="00A82F2E">
        <w:rPr>
          <w:rFonts w:ascii="Calibri" w:hAnsi="Calibri" w:cs="Calibri"/>
          <w:lang w:val="en-US"/>
        </w:rPr>
        <w:t>)</w:t>
      </w:r>
    </w:p>
    <w:p w14:paraId="54B6870A" w14:textId="2F2E8E57" w:rsidR="00A82F2E" w:rsidRDefault="00A82F2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A82F2E">
        <w:rPr>
          <w:rFonts w:ascii="Calibri" w:hAnsi="Calibri" w:cs="Calibri"/>
          <w:lang w:val="en-US"/>
        </w:rPr>
        <w:t>IIIF consortium 5-day training (</w:t>
      </w:r>
      <w:hyperlink r:id="rId7" w:history="1">
        <w:r w:rsidRPr="00D60473">
          <w:rPr>
            <w:rStyle w:val="Hyperlink"/>
            <w:rFonts w:ascii="Calibri" w:hAnsi="Calibri" w:cs="Calibri"/>
            <w:lang w:val="en-US"/>
          </w:rPr>
          <w:t>https://iiif.io/get-started/training/online-training/</w:t>
        </w:r>
      </w:hyperlink>
      <w:r w:rsidRPr="00A82F2E">
        <w:rPr>
          <w:rFonts w:ascii="Calibri" w:hAnsi="Calibri" w:cs="Calibri"/>
          <w:lang w:val="en-US"/>
        </w:rPr>
        <w:t>)</w:t>
      </w:r>
    </w:p>
    <w:p w14:paraId="648BB3FF" w14:textId="02045446" w:rsidR="00A82F2E" w:rsidRDefault="00A82F2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A82F2E">
        <w:rPr>
          <w:rFonts w:ascii="Calibri" w:hAnsi="Calibri" w:cs="Calibri"/>
          <w:lang w:val="en-US"/>
        </w:rPr>
        <w:t>IIIF consortium YouTube channel (</w:t>
      </w:r>
      <w:hyperlink r:id="rId8" w:history="1">
        <w:r w:rsidRPr="00D60473">
          <w:rPr>
            <w:rStyle w:val="Hyperlink"/>
            <w:rFonts w:ascii="Calibri" w:hAnsi="Calibri" w:cs="Calibri"/>
            <w:lang w:val="en-US"/>
          </w:rPr>
          <w:t>https://www.youtube.com/@IIIF-Consortium</w:t>
        </w:r>
      </w:hyperlink>
      <w:r w:rsidRPr="00A82F2E">
        <w:rPr>
          <w:rFonts w:ascii="Calibri" w:hAnsi="Calibri" w:cs="Calibri"/>
          <w:lang w:val="en-US"/>
        </w:rPr>
        <w:t>)</w:t>
      </w:r>
    </w:p>
    <w:p w14:paraId="574342F9" w14:textId="16BF3E3C" w:rsidR="00A82F2E" w:rsidRDefault="00A82F2E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A82F2E">
        <w:rPr>
          <w:rFonts w:ascii="Calibri" w:hAnsi="Calibri" w:cs="Calibri"/>
          <w:lang w:val="en-US"/>
        </w:rPr>
        <w:lastRenderedPageBreak/>
        <w:t>Awesome IIIF GitHub repository (</w:t>
      </w:r>
      <w:hyperlink r:id="rId9" w:history="1">
        <w:r w:rsidRPr="00D60473">
          <w:rPr>
            <w:rStyle w:val="Hyperlink"/>
            <w:rFonts w:ascii="Calibri" w:hAnsi="Calibri" w:cs="Calibri"/>
            <w:lang w:val="en-US"/>
          </w:rPr>
          <w:t>https://github.com/IIIF/awesome-iiif</w:t>
        </w:r>
      </w:hyperlink>
      <w:r w:rsidRPr="00A82F2E">
        <w:rPr>
          <w:rFonts w:ascii="Calibri" w:hAnsi="Calibri" w:cs="Calibri"/>
          <w:lang w:val="en-US"/>
        </w:rPr>
        <w:t>)</w:t>
      </w:r>
    </w:p>
    <w:p w14:paraId="1F46E516" w14:textId="04E2FF53" w:rsidR="00A82F2E" w:rsidRDefault="00A82F2E" w:rsidP="00244798">
      <w:pPr>
        <w:pStyle w:val="Lijstalinea"/>
        <w:numPr>
          <w:ilvl w:val="1"/>
          <w:numId w:val="1"/>
        </w:numPr>
        <w:rPr>
          <w:rFonts w:ascii="Calibri" w:hAnsi="Calibri" w:cs="Calibri"/>
        </w:rPr>
      </w:pPr>
      <w:r w:rsidRPr="00A82F2E">
        <w:rPr>
          <w:rFonts w:ascii="Calibri" w:hAnsi="Calibri" w:cs="Calibri"/>
        </w:rPr>
        <w:t xml:space="preserve">IIIF </w:t>
      </w:r>
      <w:proofErr w:type="spellStart"/>
      <w:r w:rsidRPr="00A82F2E">
        <w:rPr>
          <w:rFonts w:ascii="Calibri" w:hAnsi="Calibri" w:cs="Calibri"/>
        </w:rPr>
        <w:t>Fridays</w:t>
      </w:r>
      <w:proofErr w:type="spellEnd"/>
      <w:r w:rsidRPr="00A82F2E">
        <w:rPr>
          <w:rFonts w:ascii="Calibri" w:hAnsi="Calibri" w:cs="Calibri"/>
        </w:rPr>
        <w:t xml:space="preserve"> of </w:t>
      </w:r>
      <w:proofErr w:type="spellStart"/>
      <w:r w:rsidRPr="00A82F2E">
        <w:rPr>
          <w:rFonts w:ascii="Calibri" w:hAnsi="Calibri" w:cs="Calibri"/>
        </w:rPr>
        <w:t>the</w:t>
      </w:r>
      <w:proofErr w:type="spellEnd"/>
      <w:r w:rsidRPr="00A82F2E">
        <w:rPr>
          <w:rFonts w:ascii="Calibri" w:hAnsi="Calibri" w:cs="Calibri"/>
        </w:rPr>
        <w:t xml:space="preserve"> IIIF </w:t>
      </w:r>
      <w:proofErr w:type="spellStart"/>
      <w:r w:rsidRPr="00A82F2E">
        <w:rPr>
          <w:rFonts w:ascii="Calibri" w:hAnsi="Calibri" w:cs="Calibri"/>
        </w:rPr>
        <w:t>Collegagroep</w:t>
      </w:r>
      <w:proofErr w:type="spellEnd"/>
      <w:r w:rsidRPr="00A82F2E">
        <w:rPr>
          <w:rFonts w:ascii="Calibri" w:hAnsi="Calibri" w:cs="Calibri"/>
        </w:rPr>
        <w:t xml:space="preserve"> Vlaanderen en Nederland</w:t>
      </w:r>
    </w:p>
    <w:p w14:paraId="5D9C6D26" w14:textId="4B5FEB50" w:rsidR="00A82F2E" w:rsidRDefault="00A82F2E" w:rsidP="00244798">
      <w:pPr>
        <w:pStyle w:val="Lijstalinea"/>
        <w:numPr>
          <w:ilvl w:val="1"/>
          <w:numId w:val="1"/>
        </w:numPr>
        <w:rPr>
          <w:rFonts w:ascii="Calibri" w:hAnsi="Calibri" w:cs="Calibri"/>
        </w:rPr>
      </w:pPr>
      <w:r w:rsidRPr="00A82F2E">
        <w:rPr>
          <w:rFonts w:ascii="Calibri" w:hAnsi="Calibri" w:cs="Calibri"/>
        </w:rPr>
        <w:t xml:space="preserve">IIIF </w:t>
      </w:r>
      <w:proofErr w:type="spellStart"/>
      <w:r w:rsidRPr="00A82F2E">
        <w:rPr>
          <w:rFonts w:ascii="Calibri" w:hAnsi="Calibri" w:cs="Calibri"/>
        </w:rPr>
        <w:t>slack</w:t>
      </w:r>
      <w:proofErr w:type="spellEnd"/>
    </w:p>
    <w:p w14:paraId="7987F0E7" w14:textId="5A1BB0D6" w:rsidR="00A82F2E" w:rsidRDefault="00326D89" w:rsidP="00244798">
      <w:pPr>
        <w:pStyle w:val="Lijstalinea"/>
        <w:numPr>
          <w:ilvl w:val="1"/>
          <w:numId w:val="1"/>
        </w:numPr>
        <w:rPr>
          <w:rFonts w:ascii="Calibri" w:hAnsi="Calibri" w:cs="Calibri"/>
        </w:rPr>
      </w:pPr>
      <w:r w:rsidRPr="00326D89">
        <w:rPr>
          <w:rFonts w:ascii="Calibri" w:hAnsi="Calibri" w:cs="Calibri"/>
        </w:rPr>
        <w:t>MMMONK website (</w:t>
      </w:r>
      <w:hyperlink r:id="rId10" w:history="1">
        <w:r w:rsidRPr="00D60473">
          <w:rPr>
            <w:rStyle w:val="Hyperlink"/>
            <w:rFonts w:ascii="Calibri" w:hAnsi="Calibri" w:cs="Calibri"/>
          </w:rPr>
          <w:t>https://www.mmmonk.be</w:t>
        </w:r>
      </w:hyperlink>
      <w:r w:rsidRPr="00326D89">
        <w:rPr>
          <w:rFonts w:ascii="Calibri" w:hAnsi="Calibri" w:cs="Calibri"/>
        </w:rPr>
        <w:t>)</w:t>
      </w:r>
    </w:p>
    <w:p w14:paraId="079A7B7F" w14:textId="72BC27E4" w:rsidR="00326D89" w:rsidRDefault="00326D89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 w:rsidRPr="00326D89">
        <w:rPr>
          <w:rFonts w:ascii="Calibri" w:hAnsi="Calibri" w:cs="Calibri"/>
          <w:lang w:val="en-US"/>
        </w:rPr>
        <w:t xml:space="preserve">website of </w:t>
      </w:r>
      <w:proofErr w:type="spellStart"/>
      <w:r w:rsidRPr="00326D89">
        <w:rPr>
          <w:rFonts w:ascii="Calibri" w:hAnsi="Calibri" w:cs="Calibri"/>
          <w:lang w:val="en-US"/>
        </w:rPr>
        <w:t>meemoo</w:t>
      </w:r>
      <w:proofErr w:type="spellEnd"/>
      <w:r w:rsidRPr="00326D89">
        <w:rPr>
          <w:rFonts w:ascii="Calibri" w:hAnsi="Calibri" w:cs="Calibri"/>
          <w:lang w:val="en-US"/>
        </w:rPr>
        <w:t xml:space="preserve"> (</w:t>
      </w:r>
      <w:hyperlink r:id="rId11" w:history="1">
        <w:r w:rsidRPr="00D60473">
          <w:rPr>
            <w:rStyle w:val="Hyperlink"/>
            <w:rFonts w:ascii="Calibri" w:hAnsi="Calibri" w:cs="Calibri"/>
            <w:lang w:val="en-US"/>
          </w:rPr>
          <w:t>https://meemoo.be</w:t>
        </w:r>
      </w:hyperlink>
      <w:r w:rsidRPr="00326D89">
        <w:rPr>
          <w:rFonts w:ascii="Calibri" w:hAnsi="Calibri" w:cs="Calibri"/>
          <w:lang w:val="en-US"/>
        </w:rPr>
        <w:t>)</w:t>
      </w:r>
    </w:p>
    <w:p w14:paraId="6BEB058A" w14:textId="3A83F772" w:rsidR="00326D89" w:rsidRPr="00326D89" w:rsidRDefault="00326D89" w:rsidP="00244798">
      <w:pPr>
        <w:pStyle w:val="Lijstalinea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</w:t>
      </w:r>
    </w:p>
    <w:p w14:paraId="61492111" w14:textId="73B8B245" w:rsid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Is there anything else you would like to share with us?</w:t>
      </w:r>
    </w:p>
    <w:p w14:paraId="6A717948" w14:textId="77777777" w:rsidR="00326D89" w:rsidRPr="009C632F" w:rsidRDefault="00326D89" w:rsidP="00244798">
      <w:pPr>
        <w:pStyle w:val="Lijstalinea"/>
        <w:rPr>
          <w:rFonts w:ascii="Calibri" w:hAnsi="Calibri" w:cs="Calibri"/>
          <w:lang w:val="en-US"/>
        </w:rPr>
      </w:pPr>
    </w:p>
    <w:p w14:paraId="5AA01F23" w14:textId="5E759E5C" w:rsidR="009C632F" w:rsidRPr="009C632F" w:rsidRDefault="009C632F" w:rsidP="0024479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9C632F">
        <w:rPr>
          <w:rFonts w:ascii="Calibri" w:hAnsi="Calibri" w:cs="Calibri"/>
          <w:lang w:val="en-US"/>
        </w:rPr>
        <w:t>Would you like to be kept informed of the results of this survey? If so, fill in your e-mail address.</w:t>
      </w:r>
      <w:r w:rsidRPr="009C632F">
        <w:rPr>
          <w:rFonts w:ascii="Calibri" w:hAnsi="Calibri" w:cs="Calibri"/>
          <w:lang w:val="en-US"/>
        </w:rPr>
        <w:tab/>
      </w:r>
      <w:r w:rsidRPr="009C632F">
        <w:rPr>
          <w:rFonts w:ascii="Calibri" w:hAnsi="Calibri" w:cs="Calibri"/>
          <w:lang w:val="en-US"/>
        </w:rPr>
        <w:tab/>
      </w:r>
      <w:r w:rsidRPr="009C632F">
        <w:rPr>
          <w:rFonts w:ascii="Calibri" w:hAnsi="Calibri" w:cs="Calibri"/>
          <w:lang w:val="en-US"/>
        </w:rPr>
        <w:tab/>
      </w:r>
    </w:p>
    <w:sectPr w:rsidR="009C632F" w:rsidRPr="009C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DA1"/>
    <w:multiLevelType w:val="hybridMultilevel"/>
    <w:tmpl w:val="66740234"/>
    <w:lvl w:ilvl="0" w:tplc="0CD80A4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1F1F1F"/>
        <w:sz w:val="18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F"/>
    <w:rsid w:val="000075C6"/>
    <w:rsid w:val="001B1FD2"/>
    <w:rsid w:val="001D699E"/>
    <w:rsid w:val="002343EE"/>
    <w:rsid w:val="00244798"/>
    <w:rsid w:val="00270AC7"/>
    <w:rsid w:val="00286497"/>
    <w:rsid w:val="002C2DAC"/>
    <w:rsid w:val="00326D89"/>
    <w:rsid w:val="00376D3F"/>
    <w:rsid w:val="003818CD"/>
    <w:rsid w:val="00420613"/>
    <w:rsid w:val="00435C8E"/>
    <w:rsid w:val="00445C86"/>
    <w:rsid w:val="004B6D1C"/>
    <w:rsid w:val="004C0655"/>
    <w:rsid w:val="00513718"/>
    <w:rsid w:val="005232DD"/>
    <w:rsid w:val="00580A57"/>
    <w:rsid w:val="00630364"/>
    <w:rsid w:val="00634692"/>
    <w:rsid w:val="007A14EA"/>
    <w:rsid w:val="007E6E50"/>
    <w:rsid w:val="00852337"/>
    <w:rsid w:val="0088102F"/>
    <w:rsid w:val="00900276"/>
    <w:rsid w:val="00943757"/>
    <w:rsid w:val="0097168E"/>
    <w:rsid w:val="009B7190"/>
    <w:rsid w:val="009C632F"/>
    <w:rsid w:val="00A33C8D"/>
    <w:rsid w:val="00A82F2E"/>
    <w:rsid w:val="00AB22AF"/>
    <w:rsid w:val="00AC7A9F"/>
    <w:rsid w:val="00B35449"/>
    <w:rsid w:val="00B91960"/>
    <w:rsid w:val="00BA14A2"/>
    <w:rsid w:val="00C104BF"/>
    <w:rsid w:val="00D11B82"/>
    <w:rsid w:val="00D46515"/>
    <w:rsid w:val="00D66DAE"/>
    <w:rsid w:val="00D766A3"/>
    <w:rsid w:val="00DD6758"/>
    <w:rsid w:val="00E019E7"/>
    <w:rsid w:val="00E354B5"/>
    <w:rsid w:val="00F048A0"/>
    <w:rsid w:val="00F33CE0"/>
    <w:rsid w:val="00F5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945"/>
  <w15:chartTrackingRefBased/>
  <w15:docId w15:val="{893312D8-AE03-4221-9855-E198D3BA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3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C06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IIIF-Consorti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iif.io/get-started/training/online-trai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if.io/" TargetMode="External"/><Relationship Id="rId11" Type="http://schemas.openxmlformats.org/officeDocument/2006/relationships/hyperlink" Target="https://meemoo.be" TargetMode="External"/><Relationship Id="rId5" Type="http://schemas.openxmlformats.org/officeDocument/2006/relationships/hyperlink" Target="https://www.mmmonk.be/en/about-iiif/workshops" TargetMode="External"/><Relationship Id="rId10" Type="http://schemas.openxmlformats.org/officeDocument/2006/relationships/hyperlink" Target="https://www.mmmonk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IIIF/awesome-iii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1199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Hauwaerts</dc:creator>
  <cp:keywords/>
  <dc:description/>
  <cp:lastModifiedBy>Evelien Hauwaerts</cp:lastModifiedBy>
  <cp:revision>47</cp:revision>
  <dcterms:created xsi:type="dcterms:W3CDTF">2024-05-28T13:55:00Z</dcterms:created>
  <dcterms:modified xsi:type="dcterms:W3CDTF">2024-05-28T14:48:00Z</dcterms:modified>
</cp:coreProperties>
</file>